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99FAB22" wp14:textId="3DEA616E"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>"Harry Potter je série fantasy knih pro děti a mládež od britské spisovatelky J.K. Rowlingové. Knihy se točí kolem hlavního hrdiny Harryho Pottera, který se učí, že je kouzelník a vstupuje do světa čar a kouzel.</w:t>
      </w:r>
    </w:p>
    <w:p xmlns:wp14="http://schemas.microsoft.com/office/word/2010/wordml" w14:paraId="1B5F8768" wp14:textId="7D80F7E6"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>Série se skládá z sedmi knih, které vyprávějí příběh Harryho a jeho přátel Ron Weaselyho a Hermiony Grangerové, jak se snaží porazit zlým kouzelníkem Lorda Voldemorta. Knihy jsou plné napínavých dobrodružství, magie a přátelství.</w:t>
      </w:r>
    </w:p>
    <w:p xmlns:wp14="http://schemas.microsoft.com/office/word/2010/wordml" w14:paraId="5FA806D3" wp14:textId="26E9CDB4"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>Harry Potter se stal fenoménem po celém světě a stál se jednou z nejúspěšnějších sérií knih v historii. Kromě knih byly také natočeny úspěšné filmy a vytvořené různé další produkty, jako jsou hry, merchandise a dokonce i tematické parky.</w:t>
      </w:r>
    </w:p>
    <w:p xmlns:wp14="http://schemas.microsoft.com/office/word/2010/wordml" w14:paraId="161D6BDC" wp14:textId="09EE0A34"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>Pokud jste fanouškem fantasy nebo jste jen hledali skvělou knihu pro děti, Harry Potter je jistě skvělou volbou.</w:t>
      </w:r>
    </w:p>
    <w:p xmlns:wp14="http://schemas.microsoft.com/office/word/2010/wordml" w14:paraId="075E9EEA" wp14:textId="382795EB"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>“Pexodrip</w:t>
      </w:r>
      <w:r w:rsidRPr="2034E30F" w:rsidR="2034E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cs-CZ"/>
        </w:rPr>
        <w:t xml:space="preserve"> Copywriter"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D7F47"/>
    <w:rsid w:val="1CBD7F47"/>
    <w:rsid w:val="2034E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F47"/>
  <w15:chartTrackingRefBased/>
  <w15:docId w15:val="{3C7B2BC6-76EC-4CA7-A128-815A377440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2023-01-23T23:57:34.8955732Z</dcterms:created>
  <dcterms:modified xsi:type="dcterms:W3CDTF">2023-01-23T23:58:16.7564779Z</dcterms:modified>
  <dc:creator>Petr Dobes</dc:creator>
  <lastModifiedBy>Petr Dobes</lastModifiedBy>
</coreProperties>
</file>